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CD9" w:rsidRPr="00324B5A" w:rsidRDefault="009C6CD9" w:rsidP="009C6CD9">
      <w:pPr>
        <w:shd w:val="clear" w:color="auto" w:fill="FFFFFF"/>
        <w:spacing w:after="0" w:line="270" w:lineRule="atLeast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324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ИТОГОВАЯ     РАБОТА     ПО      ЛИТЕРАТУРЕ   </w:t>
      </w:r>
      <w:proofErr w:type="gramStart"/>
      <w:r w:rsidRPr="00324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324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класс)</w:t>
      </w:r>
    </w:p>
    <w:p w:rsidR="009C6CD9" w:rsidRPr="00324B5A" w:rsidRDefault="009C6CD9" w:rsidP="009C6CD9">
      <w:pPr>
        <w:shd w:val="clear" w:color="auto" w:fill="FFFFFF"/>
        <w:spacing w:after="0" w:line="270" w:lineRule="atLeast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Трёхозёрская СОШ 2015-16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proofErr w:type="spellEnd"/>
    </w:p>
    <w:tbl>
      <w:tblPr>
        <w:tblW w:w="12133" w:type="dxa"/>
        <w:tblInd w:w="-4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33"/>
      </w:tblGrid>
      <w:tr w:rsidR="009C6CD9" w:rsidRPr="00324B5A" w:rsidTr="00CA5CE8">
        <w:tc>
          <w:tcPr>
            <w:tcW w:w="1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C6CD9" w:rsidRPr="00324B5A" w:rsidRDefault="009C6CD9" w:rsidP="009C6CD9">
            <w:pPr>
              <w:numPr>
                <w:ilvl w:val="0"/>
                <w:numId w:val="1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a26ca3fe833039306e147a75100f1b4f95244bfe"/>
            <w:bookmarkEnd w:id="0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Пословица – это</w:t>
            </w:r>
            <w:proofErr w:type="gramStart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:</w:t>
            </w:r>
            <w:proofErr w:type="gramEnd"/>
          </w:p>
          <w:p w:rsidR="009C6CD9" w:rsidRPr="00324B5A" w:rsidRDefault="009C6CD9" w:rsidP="00CA5CE8">
            <w:p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1.краткое мудрое изречение, содержащее законченную мысль;</w:t>
            </w:r>
          </w:p>
          <w:p w:rsidR="009C6CD9" w:rsidRPr="00324B5A" w:rsidRDefault="009C6CD9" w:rsidP="00CA5CE8">
            <w:p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2.краткий иносказательный рассказ поучительного характера;</w:t>
            </w:r>
          </w:p>
          <w:p w:rsidR="009C6CD9" w:rsidRPr="00324B5A" w:rsidRDefault="009C6CD9" w:rsidP="00CA5CE8">
            <w:p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3.выражение насмешки.</w:t>
            </w:r>
          </w:p>
          <w:p w:rsidR="009C6CD9" w:rsidRPr="00324B5A" w:rsidRDefault="009C6CD9" w:rsidP="009C6CD9">
            <w:pPr>
              <w:numPr>
                <w:ilvl w:val="0"/>
                <w:numId w:val="2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Какой из этих размеров стиха является двусложным:</w:t>
            </w:r>
          </w:p>
          <w:p w:rsidR="009C6CD9" w:rsidRPr="00324B5A" w:rsidRDefault="009C6CD9" w:rsidP="00CA5CE8">
            <w:pPr>
              <w:spacing w:after="0" w:line="240" w:lineRule="auto"/>
              <w:ind w:left="64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1)дактиль, 2) ямб, 3) анапест?</w:t>
            </w:r>
          </w:p>
          <w:p w:rsidR="009C6CD9" w:rsidRPr="00324B5A" w:rsidRDefault="009C6CD9" w:rsidP="009C6CD9">
            <w:pPr>
              <w:numPr>
                <w:ilvl w:val="0"/>
                <w:numId w:val="3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Назовите имя русского баснописца:</w:t>
            </w:r>
          </w:p>
          <w:p w:rsidR="009C6CD9" w:rsidRPr="00324B5A" w:rsidRDefault="009C6CD9" w:rsidP="009C6CD9">
            <w:pPr>
              <w:numPr>
                <w:ilvl w:val="0"/>
                <w:numId w:val="4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М.В.Ломоносов</w:t>
            </w:r>
            <w:proofErr w:type="spellEnd"/>
          </w:p>
          <w:p w:rsidR="009C6CD9" w:rsidRPr="00324B5A" w:rsidRDefault="009C6CD9" w:rsidP="009C6CD9">
            <w:pPr>
              <w:numPr>
                <w:ilvl w:val="0"/>
                <w:numId w:val="4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В.А.Жуковский</w:t>
            </w:r>
            <w:proofErr w:type="spellEnd"/>
          </w:p>
          <w:p w:rsidR="009C6CD9" w:rsidRPr="00324B5A" w:rsidRDefault="009C6CD9" w:rsidP="009C6CD9">
            <w:pPr>
              <w:numPr>
                <w:ilvl w:val="0"/>
                <w:numId w:val="4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И.И.Дмитриев</w:t>
            </w:r>
            <w:proofErr w:type="spellEnd"/>
          </w:p>
          <w:p w:rsidR="009C6CD9" w:rsidRPr="00324B5A" w:rsidRDefault="009C6CD9" w:rsidP="009C6CD9">
            <w:pPr>
              <w:numPr>
                <w:ilvl w:val="0"/>
                <w:numId w:val="4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А.П.Платонов</w:t>
            </w:r>
            <w:proofErr w:type="spellEnd"/>
          </w:p>
          <w:p w:rsidR="009C6CD9" w:rsidRPr="00324B5A" w:rsidRDefault="009C6CD9" w:rsidP="009C6CD9">
            <w:pPr>
              <w:numPr>
                <w:ilvl w:val="0"/>
                <w:numId w:val="5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Произведение  </w:t>
            </w:r>
            <w:proofErr w:type="spellStart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А.С.Пушкина</w:t>
            </w:r>
            <w:proofErr w:type="spellEnd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«Дубровский»:</w:t>
            </w:r>
          </w:p>
          <w:p w:rsidR="009C6CD9" w:rsidRPr="00324B5A" w:rsidRDefault="009C6CD9" w:rsidP="009C6CD9">
            <w:pPr>
              <w:numPr>
                <w:ilvl w:val="0"/>
                <w:numId w:val="6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Это повесть</w:t>
            </w:r>
          </w:p>
          <w:p w:rsidR="009C6CD9" w:rsidRPr="00324B5A" w:rsidRDefault="009C6CD9" w:rsidP="009C6CD9">
            <w:pPr>
              <w:numPr>
                <w:ilvl w:val="0"/>
                <w:numId w:val="6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Это рассказ</w:t>
            </w:r>
          </w:p>
          <w:p w:rsidR="009C6CD9" w:rsidRPr="00324B5A" w:rsidRDefault="009C6CD9" w:rsidP="009C6CD9">
            <w:pPr>
              <w:numPr>
                <w:ilvl w:val="0"/>
                <w:numId w:val="6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Это роман</w:t>
            </w:r>
          </w:p>
          <w:p w:rsidR="009C6CD9" w:rsidRPr="00324B5A" w:rsidRDefault="009C6CD9" w:rsidP="009C6CD9">
            <w:pPr>
              <w:numPr>
                <w:ilvl w:val="0"/>
                <w:numId w:val="6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Это новелла</w:t>
            </w:r>
          </w:p>
          <w:p w:rsidR="009C6CD9" w:rsidRPr="00324B5A" w:rsidRDefault="009C6CD9" w:rsidP="009C6CD9">
            <w:pPr>
              <w:numPr>
                <w:ilvl w:val="0"/>
                <w:numId w:val="7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рассказа </w:t>
            </w:r>
            <w:proofErr w:type="spellStart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А.П.Чехова</w:t>
            </w:r>
            <w:proofErr w:type="spellEnd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«Толстый и тонкий»</w:t>
            </w:r>
            <w:proofErr w:type="gram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:</w:t>
            </w:r>
            <w:proofErr w:type="gramEnd"/>
          </w:p>
          <w:p w:rsidR="009C6CD9" w:rsidRPr="00324B5A" w:rsidRDefault="009C6CD9" w:rsidP="00CA5CE8">
            <w:pPr>
              <w:spacing w:after="0" w:line="240" w:lineRule="auto"/>
              <w:ind w:left="64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1.встреча одноклассников</w:t>
            </w:r>
          </w:p>
          <w:p w:rsidR="009C6CD9" w:rsidRPr="00324B5A" w:rsidRDefault="009C6CD9" w:rsidP="00CA5CE8">
            <w:pPr>
              <w:spacing w:after="0" w:line="240" w:lineRule="auto"/>
              <w:ind w:left="64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2.неравноправие людей</w:t>
            </w:r>
          </w:p>
          <w:p w:rsidR="009C6CD9" w:rsidRPr="00324B5A" w:rsidRDefault="009C6CD9" w:rsidP="00CA5CE8">
            <w:pPr>
              <w:spacing w:after="0" w:line="240" w:lineRule="auto"/>
              <w:ind w:left="64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proofErr w:type="gram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приспособленчество</w:t>
            </w:r>
            <w:proofErr w:type="gramEnd"/>
          </w:p>
          <w:p w:rsidR="009C6CD9" w:rsidRPr="00324B5A" w:rsidRDefault="009C6CD9" w:rsidP="009C6CD9">
            <w:pPr>
              <w:numPr>
                <w:ilvl w:val="0"/>
                <w:numId w:val="8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Назовите стихотворение </w:t>
            </w:r>
            <w:proofErr w:type="spellStart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М.Ю.Лермонтова</w:t>
            </w:r>
            <w:proofErr w:type="spellEnd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9C6CD9" w:rsidRPr="00324B5A" w:rsidRDefault="009C6CD9" w:rsidP="009C6CD9">
            <w:pPr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«Зимнее утро»</w:t>
            </w:r>
          </w:p>
          <w:p w:rsidR="009C6CD9" w:rsidRPr="00324B5A" w:rsidRDefault="009C6CD9" w:rsidP="009C6CD9">
            <w:pPr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«Узник»</w:t>
            </w:r>
          </w:p>
          <w:p w:rsidR="009C6CD9" w:rsidRPr="00324B5A" w:rsidRDefault="009C6CD9" w:rsidP="009C6CD9">
            <w:pPr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И.И.Пущину</w:t>
            </w:r>
            <w:proofErr w:type="spellEnd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9C6CD9" w:rsidRPr="00324B5A" w:rsidRDefault="009C6CD9" w:rsidP="009C6CD9">
            <w:pPr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«Три пальмы</w:t>
            </w:r>
            <w:proofErr w:type="gram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.»</w:t>
            </w:r>
            <w:proofErr w:type="gramEnd"/>
          </w:p>
          <w:p w:rsidR="009C6CD9" w:rsidRPr="00324B5A" w:rsidRDefault="009C6CD9" w:rsidP="009C6CD9">
            <w:pPr>
              <w:numPr>
                <w:ilvl w:val="0"/>
                <w:numId w:val="10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 </w:t>
            </w:r>
            <w:proofErr w:type="gramStart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лица</w:t>
            </w:r>
            <w:proofErr w:type="gramEnd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какого персонажа ведется повествование в «Записках охотника»:</w:t>
            </w:r>
          </w:p>
          <w:p w:rsidR="009C6CD9" w:rsidRPr="00324B5A" w:rsidRDefault="009C6CD9" w:rsidP="009C6CD9">
            <w:pPr>
              <w:numPr>
                <w:ilvl w:val="0"/>
                <w:numId w:val="11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лица самого Тургенева</w:t>
            </w:r>
          </w:p>
          <w:p w:rsidR="009C6CD9" w:rsidRPr="00324B5A" w:rsidRDefault="009C6CD9" w:rsidP="009C6CD9">
            <w:pPr>
              <w:numPr>
                <w:ilvl w:val="0"/>
                <w:numId w:val="11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лица охотника</w:t>
            </w:r>
          </w:p>
          <w:p w:rsidR="009C6CD9" w:rsidRPr="00324B5A" w:rsidRDefault="009C6CD9" w:rsidP="009C6CD9">
            <w:pPr>
              <w:numPr>
                <w:ilvl w:val="0"/>
                <w:numId w:val="11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лица крестьян</w:t>
            </w:r>
          </w:p>
          <w:p w:rsidR="009C6CD9" w:rsidRPr="00324B5A" w:rsidRDefault="009C6CD9" w:rsidP="009C6CD9">
            <w:pPr>
              <w:numPr>
                <w:ilvl w:val="0"/>
                <w:numId w:val="11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лица помещиков.</w:t>
            </w:r>
          </w:p>
          <w:p w:rsidR="009C6CD9" w:rsidRPr="00324B5A" w:rsidRDefault="009C6CD9" w:rsidP="009C6CD9">
            <w:pPr>
              <w:numPr>
                <w:ilvl w:val="0"/>
                <w:numId w:val="12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Назовите главных героев рассказа «</w:t>
            </w:r>
            <w:proofErr w:type="spellStart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Бежин</w:t>
            </w:r>
            <w:proofErr w:type="spellEnd"/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луг»:</w:t>
            </w:r>
          </w:p>
          <w:p w:rsidR="009C6CD9" w:rsidRPr="00324B5A" w:rsidRDefault="009C6CD9" w:rsidP="009C6CD9">
            <w:pPr>
              <w:numPr>
                <w:ilvl w:val="0"/>
                <w:numId w:val="13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Автор, который повествует о событиях</w:t>
            </w:r>
          </w:p>
          <w:p w:rsidR="009C6CD9" w:rsidRPr="00324B5A" w:rsidRDefault="009C6CD9" w:rsidP="009C6CD9">
            <w:pPr>
              <w:numPr>
                <w:ilvl w:val="0"/>
                <w:numId w:val="13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Крестьянские дети</w:t>
            </w:r>
          </w:p>
          <w:p w:rsidR="009C6CD9" w:rsidRPr="00324B5A" w:rsidRDefault="009C6CD9" w:rsidP="009C6CD9">
            <w:pPr>
              <w:numPr>
                <w:ilvl w:val="0"/>
                <w:numId w:val="13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Взрослые крепостные крестьяне</w:t>
            </w:r>
          </w:p>
          <w:p w:rsidR="009C6CD9" w:rsidRPr="00324B5A" w:rsidRDefault="009C6CD9" w:rsidP="009C6CD9">
            <w:pPr>
              <w:numPr>
                <w:ilvl w:val="0"/>
                <w:numId w:val="13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Помещики</w:t>
            </w:r>
          </w:p>
          <w:p w:rsidR="009C6CD9" w:rsidRPr="00324B5A" w:rsidRDefault="009C6CD9" w:rsidP="009C6CD9">
            <w:pPr>
              <w:numPr>
                <w:ilvl w:val="0"/>
                <w:numId w:val="14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Кому принадлежат строки «Учись у них: у дуба, у березы»:</w:t>
            </w:r>
          </w:p>
          <w:p w:rsidR="009C6CD9" w:rsidRPr="00324B5A" w:rsidRDefault="009C6CD9" w:rsidP="009C6CD9">
            <w:pPr>
              <w:numPr>
                <w:ilvl w:val="0"/>
                <w:numId w:val="15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А.А.Фет</w:t>
            </w:r>
            <w:proofErr w:type="spellEnd"/>
          </w:p>
          <w:p w:rsidR="009C6CD9" w:rsidRPr="00324B5A" w:rsidRDefault="009C6CD9" w:rsidP="009C6CD9">
            <w:pPr>
              <w:numPr>
                <w:ilvl w:val="0"/>
                <w:numId w:val="15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Ф.И.Тютчев</w:t>
            </w:r>
            <w:proofErr w:type="spellEnd"/>
          </w:p>
          <w:p w:rsidR="009C6CD9" w:rsidRPr="00324B5A" w:rsidRDefault="009C6CD9" w:rsidP="009C6CD9">
            <w:pPr>
              <w:numPr>
                <w:ilvl w:val="0"/>
                <w:numId w:val="15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А.С.Пушкин</w:t>
            </w:r>
            <w:proofErr w:type="spellEnd"/>
          </w:p>
          <w:p w:rsidR="009C6CD9" w:rsidRPr="00324B5A" w:rsidRDefault="009C6CD9" w:rsidP="009C6CD9">
            <w:pPr>
              <w:numPr>
                <w:ilvl w:val="0"/>
                <w:numId w:val="15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М.Ю.Лермонтов</w:t>
            </w:r>
            <w:proofErr w:type="spellEnd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6CD9" w:rsidRPr="00324B5A" w:rsidRDefault="009C6CD9" w:rsidP="009C6CD9">
            <w:pPr>
              <w:numPr>
                <w:ilvl w:val="0"/>
                <w:numId w:val="16"/>
              </w:numPr>
              <w:spacing w:after="0" w:line="240" w:lineRule="auto"/>
              <w:ind w:left="5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Главные герои произведения Грина «Алые паруса»:</w:t>
            </w:r>
          </w:p>
          <w:p w:rsidR="009C6CD9" w:rsidRPr="00324B5A" w:rsidRDefault="009C6CD9" w:rsidP="009C6CD9">
            <w:pPr>
              <w:numPr>
                <w:ilvl w:val="0"/>
                <w:numId w:val="17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Дубровский и Маша</w:t>
            </w:r>
          </w:p>
          <w:p w:rsidR="009C6CD9" w:rsidRPr="00324B5A" w:rsidRDefault="009C6CD9" w:rsidP="009C6CD9">
            <w:pPr>
              <w:numPr>
                <w:ilvl w:val="0"/>
                <w:numId w:val="17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Сильвио и графиня Б..</w:t>
            </w:r>
          </w:p>
          <w:p w:rsidR="009C6CD9" w:rsidRPr="00324B5A" w:rsidRDefault="009C6CD9" w:rsidP="009C6CD9">
            <w:pPr>
              <w:numPr>
                <w:ilvl w:val="0"/>
                <w:numId w:val="17"/>
              </w:numPr>
              <w:spacing w:after="0" w:line="240" w:lineRule="auto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Грей и </w:t>
            </w:r>
            <w:proofErr w:type="spellStart"/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Ассоль</w:t>
            </w:r>
            <w:proofErr w:type="spellEnd"/>
          </w:p>
          <w:p w:rsidR="009C6CD9" w:rsidRPr="00324B5A" w:rsidRDefault="009C6CD9" w:rsidP="009C6CD9">
            <w:pPr>
              <w:numPr>
                <w:ilvl w:val="0"/>
                <w:numId w:val="17"/>
              </w:numPr>
              <w:spacing w:after="0" w:line="0" w:lineRule="atLeast"/>
              <w:ind w:left="10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Ромео и Джульетта</w:t>
            </w:r>
          </w:p>
        </w:tc>
      </w:tr>
    </w:tbl>
    <w:p w:rsidR="009C6CD9" w:rsidRDefault="009C6CD9" w:rsidP="009C6CD9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2"/>
          <w:szCs w:val="22"/>
        </w:rPr>
        <w:t>11.        Найдите соответствия между автором и названием произведения:</w:t>
      </w:r>
    </w:p>
    <w:p w:rsidR="009C6CD9" w:rsidRDefault="009C6CD9" w:rsidP="009C6CD9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1)П. Мериме                          а) « Железная дорога»</w:t>
      </w:r>
    </w:p>
    <w:p w:rsidR="009C6CD9" w:rsidRDefault="009C6CD9" w:rsidP="009C6CD9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 xml:space="preserve">2) В.Г. Распутин                   б) «Уроки </w:t>
      </w:r>
      <w:proofErr w:type="gramStart"/>
      <w:r>
        <w:rPr>
          <w:rStyle w:val="c2"/>
          <w:color w:val="000000"/>
          <w:sz w:val="22"/>
          <w:szCs w:val="22"/>
        </w:rPr>
        <w:t>французского</w:t>
      </w:r>
      <w:proofErr w:type="gramEnd"/>
      <w:r>
        <w:rPr>
          <w:rStyle w:val="c2"/>
          <w:color w:val="000000"/>
          <w:sz w:val="22"/>
          <w:szCs w:val="22"/>
        </w:rPr>
        <w:t>»</w:t>
      </w:r>
    </w:p>
    <w:p w:rsidR="009C6CD9" w:rsidRDefault="009C6CD9" w:rsidP="009C6CD9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3) А.С. Пушкин                     в) «Барышня-крестьянка»</w:t>
      </w:r>
    </w:p>
    <w:p w:rsidR="009C6CD9" w:rsidRDefault="009C6CD9" w:rsidP="009C6CD9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 xml:space="preserve">4) </w:t>
      </w:r>
      <w:proofErr w:type="spellStart"/>
      <w:r>
        <w:rPr>
          <w:rStyle w:val="c2"/>
          <w:color w:val="000000"/>
          <w:sz w:val="22"/>
          <w:szCs w:val="22"/>
        </w:rPr>
        <w:t>Н.А.Некрасов</w:t>
      </w:r>
      <w:proofErr w:type="spellEnd"/>
      <w:r>
        <w:rPr>
          <w:rStyle w:val="c2"/>
          <w:color w:val="000000"/>
          <w:sz w:val="22"/>
          <w:szCs w:val="22"/>
        </w:rPr>
        <w:t xml:space="preserve">                     г) «</w:t>
      </w:r>
      <w:proofErr w:type="spellStart"/>
      <w:r>
        <w:rPr>
          <w:rStyle w:val="c2"/>
          <w:color w:val="000000"/>
          <w:sz w:val="22"/>
          <w:szCs w:val="22"/>
        </w:rPr>
        <w:t>Маттео</w:t>
      </w:r>
      <w:proofErr w:type="spellEnd"/>
      <w:r>
        <w:rPr>
          <w:rStyle w:val="c2"/>
          <w:color w:val="000000"/>
          <w:sz w:val="22"/>
          <w:szCs w:val="22"/>
        </w:rPr>
        <w:t xml:space="preserve"> Фальконе»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2"/>
          <w:szCs w:val="22"/>
        </w:rPr>
        <w:t>12.          Найдите соответствия между литературным героем и названием произведения: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 xml:space="preserve">1) Марья </w:t>
      </w:r>
      <w:proofErr w:type="spellStart"/>
      <w:r>
        <w:rPr>
          <w:rStyle w:val="c2"/>
          <w:color w:val="000000"/>
          <w:sz w:val="22"/>
          <w:szCs w:val="22"/>
        </w:rPr>
        <w:t>Кириловна</w:t>
      </w:r>
      <w:proofErr w:type="spellEnd"/>
      <w:r>
        <w:rPr>
          <w:rStyle w:val="c2"/>
          <w:color w:val="000000"/>
          <w:sz w:val="22"/>
          <w:szCs w:val="22"/>
        </w:rPr>
        <w:t xml:space="preserve">          а) «Дубровский»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2) Грэй                                б) «Кладовая солнца»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 xml:space="preserve">3) Настя и </w:t>
      </w:r>
      <w:proofErr w:type="spellStart"/>
      <w:r>
        <w:rPr>
          <w:rStyle w:val="c2"/>
          <w:color w:val="000000"/>
          <w:sz w:val="22"/>
          <w:szCs w:val="22"/>
        </w:rPr>
        <w:t>Митраша</w:t>
      </w:r>
      <w:proofErr w:type="spellEnd"/>
      <w:r>
        <w:rPr>
          <w:rStyle w:val="c2"/>
          <w:color w:val="000000"/>
          <w:sz w:val="22"/>
          <w:szCs w:val="22"/>
        </w:rPr>
        <w:t xml:space="preserve">          в) «Алые паруса»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lastRenderedPageBreak/>
        <w:t xml:space="preserve">4)  Лидия Михайловна      г) «Уроки </w:t>
      </w:r>
      <w:proofErr w:type="gramStart"/>
      <w:r>
        <w:rPr>
          <w:rStyle w:val="c2"/>
          <w:color w:val="000000"/>
          <w:sz w:val="22"/>
          <w:szCs w:val="22"/>
        </w:rPr>
        <w:t>французского</w:t>
      </w:r>
      <w:proofErr w:type="gramEnd"/>
      <w:r>
        <w:rPr>
          <w:rStyle w:val="c2"/>
          <w:color w:val="000000"/>
          <w:sz w:val="22"/>
          <w:szCs w:val="22"/>
        </w:rPr>
        <w:t>»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b/>
          <w:bCs/>
          <w:color w:val="000000"/>
          <w:sz w:val="22"/>
          <w:szCs w:val="22"/>
        </w:rPr>
        <w:t>13</w:t>
      </w:r>
      <w:r>
        <w:rPr>
          <w:rStyle w:val="c18"/>
          <w:color w:val="000000"/>
          <w:sz w:val="22"/>
          <w:szCs w:val="22"/>
        </w:rPr>
        <w:t>.        </w:t>
      </w:r>
      <w:r>
        <w:rPr>
          <w:rStyle w:val="c9"/>
          <w:b/>
          <w:bCs/>
          <w:color w:val="000000"/>
          <w:sz w:val="22"/>
          <w:szCs w:val="22"/>
        </w:rPr>
        <w:t>Какой художественный приём использует автор: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Неохотно и несмело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2"/>
          <w:szCs w:val="22"/>
        </w:rPr>
        <w:t>Солнце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c18"/>
          <w:b/>
          <w:bCs/>
          <w:color w:val="000000"/>
          <w:sz w:val="22"/>
          <w:szCs w:val="22"/>
        </w:rPr>
        <w:t>СМОТРИТ</w:t>
      </w:r>
      <w:r>
        <w:rPr>
          <w:rStyle w:val="apple-converted-space"/>
          <w:b/>
          <w:bCs/>
          <w:color w:val="000000"/>
          <w:sz w:val="22"/>
          <w:szCs w:val="22"/>
        </w:rPr>
        <w:t> </w:t>
      </w:r>
      <w:r>
        <w:rPr>
          <w:rStyle w:val="c18"/>
          <w:color w:val="000000"/>
          <w:sz w:val="22"/>
          <w:szCs w:val="22"/>
        </w:rPr>
        <w:t>на поля…..</w:t>
      </w:r>
      <w:proofErr w:type="gramStart"/>
      <w:r>
        <w:rPr>
          <w:rStyle w:val="c18"/>
          <w:color w:val="000000"/>
          <w:sz w:val="22"/>
          <w:szCs w:val="22"/>
        </w:rPr>
        <w:t>(</w:t>
      </w:r>
      <w:r>
        <w:rPr>
          <w:rStyle w:val="c20"/>
          <w:b/>
          <w:bCs/>
          <w:color w:val="000000"/>
          <w:sz w:val="22"/>
          <w:szCs w:val="22"/>
        </w:rPr>
        <w:t> </w:t>
      </w:r>
      <w:proofErr w:type="spellStart"/>
      <w:proofErr w:type="gramEnd"/>
      <w:r>
        <w:rPr>
          <w:rStyle w:val="c2"/>
          <w:color w:val="000000"/>
          <w:sz w:val="22"/>
          <w:szCs w:val="22"/>
        </w:rPr>
        <w:t>Ф.И.Тютчев</w:t>
      </w:r>
      <w:proofErr w:type="spellEnd"/>
      <w:r>
        <w:rPr>
          <w:rStyle w:val="c2"/>
          <w:color w:val="000000"/>
          <w:sz w:val="22"/>
          <w:szCs w:val="22"/>
        </w:rPr>
        <w:t>)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2"/>
          <w:szCs w:val="22"/>
        </w:rPr>
        <w:t>14. Какой художественный приём использует автор: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Лёд неокрепший на речке студёной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b/>
          <w:bCs/>
          <w:color w:val="000000"/>
          <w:sz w:val="22"/>
          <w:szCs w:val="22"/>
        </w:rPr>
        <w:t>Словно как тающий сахар лежит</w:t>
      </w:r>
      <w:r>
        <w:rPr>
          <w:rStyle w:val="c2"/>
          <w:color w:val="000000"/>
          <w:sz w:val="22"/>
          <w:szCs w:val="22"/>
        </w:rPr>
        <w:t>... (Н.А. Некрасов)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2"/>
          <w:szCs w:val="22"/>
        </w:rPr>
        <w:t>15.        Из какого произведения цитата: «Смехом он закалял наши лукавые детские души, приучал нас относиться к собственной персоне с чувством юмора»: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 xml:space="preserve">1-        «Уроки </w:t>
      </w:r>
      <w:proofErr w:type="gramStart"/>
      <w:r>
        <w:rPr>
          <w:rStyle w:val="c2"/>
          <w:color w:val="000000"/>
          <w:sz w:val="22"/>
          <w:szCs w:val="22"/>
        </w:rPr>
        <w:t>французского</w:t>
      </w:r>
      <w:proofErr w:type="gramEnd"/>
      <w:r>
        <w:rPr>
          <w:rStyle w:val="c2"/>
          <w:color w:val="000000"/>
          <w:sz w:val="22"/>
          <w:szCs w:val="22"/>
        </w:rPr>
        <w:t>»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2-        «Кладовая солнца»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3-        «Тринадцатый подвиг Геракла»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4-        «Срезал</w:t>
      </w:r>
      <w:proofErr w:type="gramStart"/>
      <w:r>
        <w:rPr>
          <w:rStyle w:val="c2"/>
          <w:color w:val="000000"/>
          <w:sz w:val="22"/>
          <w:szCs w:val="22"/>
        </w:rPr>
        <w:t>.»</w:t>
      </w:r>
      <w:proofErr w:type="gramEnd"/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b/>
          <w:bCs/>
          <w:color w:val="000000"/>
          <w:sz w:val="22"/>
          <w:szCs w:val="22"/>
        </w:rPr>
        <w:t>16.</w:t>
      </w:r>
      <w:r>
        <w:rPr>
          <w:rStyle w:val="c18"/>
          <w:color w:val="000000"/>
          <w:sz w:val="22"/>
          <w:szCs w:val="22"/>
        </w:rPr>
        <w:t>        </w:t>
      </w:r>
      <w:r>
        <w:rPr>
          <w:rStyle w:val="c9"/>
          <w:b/>
          <w:bCs/>
          <w:color w:val="000000"/>
          <w:sz w:val="22"/>
          <w:szCs w:val="22"/>
        </w:rPr>
        <w:t>Кто автор «Илиады»: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1-        Гомер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2-        Софокл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3-        Еврипид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4-        Аристофан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2"/>
          <w:szCs w:val="22"/>
        </w:rPr>
        <w:t>17. Выберите определение, соответствующее понятию  «Аллегория»: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1)  построение художественного произведения;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2) чрезмерное преувеличение свойств изображаемого предмета;</w:t>
      </w:r>
    </w:p>
    <w:p w:rsidR="009C6CD9" w:rsidRDefault="009C6CD9" w:rsidP="009C6CD9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3) иносказательное изображение предмета или явления с целью наглядно показать его существенные черты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2"/>
          <w:szCs w:val="22"/>
        </w:rPr>
        <w:t>Вариант 1        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1.        1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2.        2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3.        3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4.        3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5.        3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6.        4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7.        2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8.        2</w:t>
      </w:r>
    </w:p>
    <w:p w:rsidR="009C6CD9" w:rsidRDefault="009C6CD9" w:rsidP="009C6CD9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9.        1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10.        3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11.        1-г  , 2-б,     3-в,     4-а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 xml:space="preserve">12. Левша </w:t>
      </w:r>
      <w:proofErr w:type="gramStart"/>
      <w:r>
        <w:rPr>
          <w:rStyle w:val="c2"/>
          <w:color w:val="000000"/>
          <w:sz w:val="22"/>
          <w:szCs w:val="22"/>
        </w:rPr>
        <w:t xml:space="preserve">( </w:t>
      </w:r>
      <w:proofErr w:type="gramEnd"/>
      <w:r>
        <w:rPr>
          <w:rStyle w:val="c2"/>
          <w:color w:val="000000"/>
          <w:sz w:val="22"/>
          <w:szCs w:val="22"/>
        </w:rPr>
        <w:t>Лесков « Левша»)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 xml:space="preserve">13. Троекуров – старший </w:t>
      </w:r>
      <w:proofErr w:type="gramStart"/>
      <w:r>
        <w:rPr>
          <w:rStyle w:val="c2"/>
          <w:color w:val="000000"/>
          <w:sz w:val="22"/>
          <w:szCs w:val="22"/>
        </w:rPr>
        <w:t xml:space="preserve">( </w:t>
      </w:r>
      <w:proofErr w:type="spellStart"/>
      <w:proofErr w:type="gramEnd"/>
      <w:r>
        <w:rPr>
          <w:rStyle w:val="c2"/>
          <w:color w:val="000000"/>
          <w:sz w:val="22"/>
          <w:szCs w:val="22"/>
        </w:rPr>
        <w:t>Кирила</w:t>
      </w:r>
      <w:proofErr w:type="spellEnd"/>
      <w:r>
        <w:rPr>
          <w:rStyle w:val="c2"/>
          <w:color w:val="000000"/>
          <w:sz w:val="22"/>
          <w:szCs w:val="22"/>
        </w:rPr>
        <w:t xml:space="preserve"> Петрович)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( Пушкин « Дубровский»)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13.        1-а,    2  -в,    3- б,   4-г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14.        Олицетворение</w:t>
      </w:r>
    </w:p>
    <w:p w:rsidR="009C6CD9" w:rsidRDefault="009C6CD9" w:rsidP="009C6CD9">
      <w:pPr>
        <w:pStyle w:val="c1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2"/>
          <w:szCs w:val="22"/>
        </w:rPr>
        <w:t>15.        Сравнение</w:t>
      </w:r>
      <w:r>
        <w:rPr>
          <w:rFonts w:ascii="Calibri" w:hAnsi="Calibri" w:cs="Calibri"/>
          <w:color w:val="000000"/>
          <w:sz w:val="22"/>
          <w:szCs w:val="22"/>
        </w:rPr>
        <w:t xml:space="preserve">             </w:t>
      </w:r>
      <w:r>
        <w:rPr>
          <w:rStyle w:val="c2"/>
          <w:color w:val="000000"/>
          <w:sz w:val="22"/>
          <w:szCs w:val="22"/>
        </w:rPr>
        <w:t>16.        3</w:t>
      </w:r>
      <w:r>
        <w:rPr>
          <w:rFonts w:ascii="Calibri" w:hAnsi="Calibri" w:cs="Calibri"/>
          <w:color w:val="000000"/>
          <w:sz w:val="22"/>
          <w:szCs w:val="22"/>
        </w:rPr>
        <w:t xml:space="preserve">           </w:t>
      </w:r>
      <w:r>
        <w:rPr>
          <w:rStyle w:val="c2"/>
          <w:color w:val="000000"/>
          <w:sz w:val="22"/>
          <w:szCs w:val="22"/>
        </w:rPr>
        <w:t xml:space="preserve">17.        1           </w:t>
      </w:r>
    </w:p>
    <w:p w:rsidR="009C6CD9" w:rsidRDefault="009C6CD9" w:rsidP="009C6C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731BCC" w:rsidRDefault="00731BCC">
      <w:bookmarkStart w:id="1" w:name="_GoBack"/>
      <w:bookmarkEnd w:id="1"/>
    </w:p>
    <w:sectPr w:rsidR="0073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75EC1"/>
    <w:multiLevelType w:val="multilevel"/>
    <w:tmpl w:val="C4625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A3114"/>
    <w:multiLevelType w:val="multilevel"/>
    <w:tmpl w:val="EE0C01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DF2905"/>
    <w:multiLevelType w:val="multilevel"/>
    <w:tmpl w:val="A57E68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CB5262"/>
    <w:multiLevelType w:val="multilevel"/>
    <w:tmpl w:val="7428B1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377766"/>
    <w:multiLevelType w:val="multilevel"/>
    <w:tmpl w:val="CC985A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992E75"/>
    <w:multiLevelType w:val="multilevel"/>
    <w:tmpl w:val="16FAE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A93AB6"/>
    <w:multiLevelType w:val="multilevel"/>
    <w:tmpl w:val="0B644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67260E"/>
    <w:multiLevelType w:val="multilevel"/>
    <w:tmpl w:val="1C80DA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49315C"/>
    <w:multiLevelType w:val="multilevel"/>
    <w:tmpl w:val="863C34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DB3288"/>
    <w:multiLevelType w:val="multilevel"/>
    <w:tmpl w:val="83C6A0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E46143"/>
    <w:multiLevelType w:val="multilevel"/>
    <w:tmpl w:val="39AE3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3E1DA0"/>
    <w:multiLevelType w:val="multilevel"/>
    <w:tmpl w:val="607E3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864BE2"/>
    <w:multiLevelType w:val="multilevel"/>
    <w:tmpl w:val="AC3AC8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266013"/>
    <w:multiLevelType w:val="multilevel"/>
    <w:tmpl w:val="E4123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991C2F"/>
    <w:multiLevelType w:val="multilevel"/>
    <w:tmpl w:val="E5FC9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6E7CA8"/>
    <w:multiLevelType w:val="multilevel"/>
    <w:tmpl w:val="2B4C8CE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2645A7"/>
    <w:multiLevelType w:val="multilevel"/>
    <w:tmpl w:val="A3BA8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1"/>
  </w:num>
  <w:num w:numId="5">
    <w:abstractNumId w:val="4"/>
  </w:num>
  <w:num w:numId="6">
    <w:abstractNumId w:val="16"/>
  </w:num>
  <w:num w:numId="7">
    <w:abstractNumId w:val="1"/>
  </w:num>
  <w:num w:numId="8">
    <w:abstractNumId w:val="8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3"/>
  </w:num>
  <w:num w:numId="14">
    <w:abstractNumId w:val="2"/>
  </w:num>
  <w:num w:numId="15">
    <w:abstractNumId w:val="0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029"/>
    <w:rsid w:val="00731BCC"/>
    <w:rsid w:val="007B1029"/>
    <w:rsid w:val="009C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9C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C6CD9"/>
  </w:style>
  <w:style w:type="character" w:customStyle="1" w:styleId="c2">
    <w:name w:val="c2"/>
    <w:basedOn w:val="a0"/>
    <w:rsid w:val="009C6CD9"/>
  </w:style>
  <w:style w:type="paragraph" w:customStyle="1" w:styleId="c1">
    <w:name w:val="c1"/>
    <w:basedOn w:val="a"/>
    <w:rsid w:val="009C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C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C6CD9"/>
  </w:style>
  <w:style w:type="character" w:customStyle="1" w:styleId="c18">
    <w:name w:val="c18"/>
    <w:basedOn w:val="a0"/>
    <w:rsid w:val="009C6CD9"/>
  </w:style>
  <w:style w:type="character" w:customStyle="1" w:styleId="apple-converted-space">
    <w:name w:val="apple-converted-space"/>
    <w:basedOn w:val="a0"/>
    <w:rsid w:val="009C6CD9"/>
  </w:style>
  <w:style w:type="paragraph" w:customStyle="1" w:styleId="c13">
    <w:name w:val="c13"/>
    <w:basedOn w:val="a"/>
    <w:rsid w:val="009C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9C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C6CD9"/>
  </w:style>
  <w:style w:type="character" w:customStyle="1" w:styleId="c2">
    <w:name w:val="c2"/>
    <w:basedOn w:val="a0"/>
    <w:rsid w:val="009C6CD9"/>
  </w:style>
  <w:style w:type="paragraph" w:customStyle="1" w:styleId="c1">
    <w:name w:val="c1"/>
    <w:basedOn w:val="a"/>
    <w:rsid w:val="009C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C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C6CD9"/>
  </w:style>
  <w:style w:type="character" w:customStyle="1" w:styleId="c18">
    <w:name w:val="c18"/>
    <w:basedOn w:val="a0"/>
    <w:rsid w:val="009C6CD9"/>
  </w:style>
  <w:style w:type="character" w:customStyle="1" w:styleId="apple-converted-space">
    <w:name w:val="apple-converted-space"/>
    <w:basedOn w:val="a0"/>
    <w:rsid w:val="009C6CD9"/>
  </w:style>
  <w:style w:type="paragraph" w:customStyle="1" w:styleId="c13">
    <w:name w:val="c13"/>
    <w:basedOn w:val="a"/>
    <w:rsid w:val="009C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2016-10-28T08:33:00Z</dcterms:created>
  <dcterms:modified xsi:type="dcterms:W3CDTF">2016-10-28T08:33:00Z</dcterms:modified>
</cp:coreProperties>
</file>